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94D76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B4D92F0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6A0AF0C1" w14:textId="77777777" w:rsidR="00422590" w:rsidRDefault="003D7CD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1ED52BB6" wp14:editId="72FAB570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307C9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150E8489" w14:textId="77777777" w:rsidR="00422590" w:rsidRDefault="0017435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4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Graphing</w:t>
      </w:r>
      <w:r w:rsidR="00575DD6">
        <w:rPr>
          <w:rFonts w:ascii="Times-Bold" w:hAnsi="Times-Bold"/>
          <w:b/>
          <w:snapToGrid w:val="0"/>
          <w:sz w:val="24"/>
        </w:rPr>
        <w:t xml:space="preserve"> Source</w:t>
      </w:r>
      <w:r>
        <w:rPr>
          <w:rFonts w:ascii="Times-Bold" w:hAnsi="Times-Bold"/>
          <w:b/>
          <w:snapToGrid w:val="0"/>
          <w:sz w:val="24"/>
        </w:rPr>
        <w:t>s</w:t>
      </w:r>
    </w:p>
    <w:p w14:paraId="68FF3F6D" w14:textId="77777777" w:rsidR="00422590" w:rsidRDefault="00174353">
      <w:pPr>
        <w:pStyle w:val="BodyText"/>
      </w:pPr>
      <w:r>
        <w:t xml:space="preserve">A graph can convey </w:t>
      </w:r>
      <w:r w:rsidR="00FC5943">
        <w:t>a lot of</w:t>
      </w:r>
      <w:r>
        <w:t xml:space="preserve"> data about the operation of a direct current source. However, many times students struggle with interpreting these graphs. Can you figure out what information is contained in a DC source graph?</w:t>
      </w:r>
    </w:p>
    <w:p w14:paraId="233139A0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327C80B9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D630BA0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4E5044">
        <w:rPr>
          <w:rFonts w:ascii="Times-Roman" w:hAnsi="Times-Roman"/>
          <w:snapToGrid w:val="0"/>
          <w:sz w:val="24"/>
        </w:rPr>
        <w:t>Betavoltaics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0BC1F1D7" w14:textId="77777777" w:rsidR="00422590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4E5044">
        <w:rPr>
          <w:rFonts w:ascii="Times-Roman" w:hAnsi="Times-Roman"/>
          <w:snapToGrid w:val="0"/>
          <w:sz w:val="24"/>
        </w:rPr>
        <w:t xml:space="preserve">Click on </w:t>
      </w:r>
      <w:r w:rsidR="00174353">
        <w:rPr>
          <w:rFonts w:ascii="Times-Roman" w:hAnsi="Times-Roman"/>
          <w:snapToGrid w:val="0"/>
          <w:sz w:val="24"/>
        </w:rPr>
        <w:t>the Ag/Zn</w:t>
      </w:r>
      <w:r w:rsidR="004E5044">
        <w:rPr>
          <w:rFonts w:ascii="Times-Roman" w:hAnsi="Times-Roman"/>
          <w:snapToGrid w:val="0"/>
          <w:sz w:val="24"/>
        </w:rPr>
        <w:t xml:space="preserve"> direct current sources located at the top of the screen. </w:t>
      </w:r>
    </w:p>
    <w:p w14:paraId="2A676A32" w14:textId="77777777" w:rsidR="00D7050A" w:rsidRDefault="00D7050A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4E5044">
        <w:rPr>
          <w:rFonts w:ascii="Times-Roman" w:hAnsi="Times-Roman"/>
          <w:snapToGrid w:val="0"/>
          <w:sz w:val="24"/>
        </w:rPr>
        <w:t>Click the red “Start” button on the source testing device.</w:t>
      </w:r>
    </w:p>
    <w:p w14:paraId="5C61D6A1" w14:textId="77777777" w:rsidR="00422590" w:rsidRDefault="00D7050A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 w:rsidR="00174353">
        <w:rPr>
          <w:rFonts w:ascii="Times-Roman" w:hAnsi="Times-Roman"/>
          <w:snapToGrid w:val="0"/>
          <w:sz w:val="24"/>
        </w:rPr>
        <w:t>Click the “Graph” button on the right side of the screen.</w:t>
      </w:r>
      <w:r w:rsidR="004E5044">
        <w:rPr>
          <w:rFonts w:ascii="Times-Roman" w:hAnsi="Times-Roman"/>
          <w:snapToGrid w:val="0"/>
          <w:sz w:val="24"/>
        </w:rPr>
        <w:t xml:space="preserve"> </w:t>
      </w:r>
    </w:p>
    <w:p w14:paraId="3073CFDB" w14:textId="77777777" w:rsidR="00D7050A" w:rsidRDefault="00D7050A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422590">
        <w:rPr>
          <w:rFonts w:ascii="Times-Roman" w:hAnsi="Times-Roman"/>
          <w:snapToGrid w:val="0"/>
          <w:sz w:val="24"/>
        </w:rPr>
        <w:t xml:space="preserve">. </w:t>
      </w:r>
      <w:r w:rsidR="00422590">
        <w:rPr>
          <w:rFonts w:ascii="Times-Roman" w:hAnsi="Times-Roman"/>
          <w:snapToGrid w:val="0"/>
          <w:sz w:val="24"/>
        </w:rPr>
        <w:tab/>
      </w:r>
      <w:r w:rsidR="00174353">
        <w:rPr>
          <w:rFonts w:ascii="Times-Roman" w:hAnsi="Times-Roman"/>
          <w:snapToGrid w:val="0"/>
          <w:sz w:val="24"/>
        </w:rPr>
        <w:t xml:space="preserve">Answer question 1 in the </w:t>
      </w:r>
      <w:r w:rsidR="00B176A2">
        <w:rPr>
          <w:rFonts w:ascii="Times-Roman" w:hAnsi="Times-Roman"/>
          <w:snapToGrid w:val="0"/>
          <w:sz w:val="24"/>
        </w:rPr>
        <w:t>“</w:t>
      </w:r>
      <w:r w:rsidR="00174353">
        <w:rPr>
          <w:rFonts w:ascii="Times-Roman" w:hAnsi="Times-Roman"/>
          <w:snapToGrid w:val="0"/>
          <w:sz w:val="24"/>
        </w:rPr>
        <w:t>Do You Understand</w:t>
      </w:r>
      <w:r w:rsidR="00B176A2">
        <w:rPr>
          <w:rFonts w:ascii="Times-Roman" w:hAnsi="Times-Roman"/>
          <w:snapToGrid w:val="0"/>
          <w:sz w:val="24"/>
        </w:rPr>
        <w:t>”</w:t>
      </w:r>
      <w:r w:rsidR="00174353">
        <w:rPr>
          <w:rFonts w:ascii="Times-Roman" w:hAnsi="Times-Roman"/>
          <w:snapToGrid w:val="0"/>
          <w:sz w:val="24"/>
        </w:rPr>
        <w:t xml:space="preserve"> section below.</w:t>
      </w:r>
    </w:p>
    <w:p w14:paraId="65F9D794" w14:textId="77777777" w:rsidR="00174353" w:rsidRDefault="00174353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Click the “Data” button and review the information provided about the Ag/Zn source.</w:t>
      </w:r>
    </w:p>
    <w:p w14:paraId="3CD02C7F" w14:textId="77777777" w:rsidR="00422590" w:rsidRDefault="00174353" w:rsidP="00174353">
      <w:pPr>
        <w:ind w:left="720" w:hanging="720"/>
        <w:rPr>
          <w:rFonts w:ascii="Times-Bold" w:hAnsi="Times-Bold"/>
          <w:snapToGrid w:val="0"/>
          <w:sz w:val="24"/>
        </w:rPr>
      </w:pPr>
      <w:r w:rsidRPr="00174353">
        <w:rPr>
          <w:rFonts w:ascii="Times-Bold" w:hAnsi="Times-Bold"/>
          <w:snapToGrid w:val="0"/>
          <w:sz w:val="24"/>
        </w:rPr>
        <w:t>7.</w:t>
      </w:r>
      <w:r w:rsidRPr="00174353">
        <w:rPr>
          <w:rFonts w:ascii="Times-Bold" w:hAnsi="Times-Bold"/>
          <w:snapToGrid w:val="0"/>
          <w:sz w:val="24"/>
        </w:rPr>
        <w:tab/>
        <w:t>Use th</w:t>
      </w:r>
      <w:r>
        <w:rPr>
          <w:rFonts w:ascii="Times-Bold" w:hAnsi="Times-Bold"/>
          <w:snapToGrid w:val="0"/>
          <w:sz w:val="24"/>
        </w:rPr>
        <w:t xml:space="preserve">e “Graph” and “Data” buttons to determine which information in the graph is different from the written data provided about Ag/Zn. </w:t>
      </w:r>
    </w:p>
    <w:p w14:paraId="1947D4E9" w14:textId="77777777" w:rsidR="00174353" w:rsidRPr="00174353" w:rsidRDefault="00174353" w:rsidP="00174353">
      <w:pPr>
        <w:ind w:left="720" w:hanging="720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8.</w:t>
      </w:r>
      <w:r>
        <w:rPr>
          <w:rFonts w:ascii="Times-Bold" w:hAnsi="Times-Bold"/>
          <w:snapToGrid w:val="0"/>
          <w:sz w:val="24"/>
        </w:rPr>
        <w:tab/>
        <w:t>Answer questions 2</w:t>
      </w:r>
      <w:r w:rsidR="00B176A2">
        <w:rPr>
          <w:rFonts w:ascii="Times-Bold" w:hAnsi="Times-Bold"/>
          <w:snapToGrid w:val="0"/>
          <w:sz w:val="24"/>
        </w:rPr>
        <w:t>–</w:t>
      </w:r>
      <w:r>
        <w:rPr>
          <w:rFonts w:ascii="Times-Bold" w:hAnsi="Times-Bold"/>
          <w:snapToGrid w:val="0"/>
          <w:sz w:val="24"/>
        </w:rPr>
        <w:t xml:space="preserve">4 </w:t>
      </w:r>
      <w:r>
        <w:rPr>
          <w:rFonts w:ascii="Times-Roman" w:hAnsi="Times-Roman"/>
          <w:snapToGrid w:val="0"/>
          <w:sz w:val="24"/>
        </w:rPr>
        <w:t xml:space="preserve">in the </w:t>
      </w:r>
      <w:r w:rsidR="00B176A2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Do You Understand</w:t>
      </w:r>
      <w:r w:rsidR="00B176A2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section below.</w:t>
      </w:r>
    </w:p>
    <w:p w14:paraId="73BFC123" w14:textId="77777777" w:rsidR="00727A32" w:rsidRDefault="00727A32">
      <w:pPr>
        <w:rPr>
          <w:rFonts w:ascii="Times-Bold" w:hAnsi="Times-Bold"/>
          <w:b/>
          <w:snapToGrid w:val="0"/>
          <w:sz w:val="24"/>
        </w:rPr>
      </w:pPr>
    </w:p>
    <w:p w14:paraId="1E615B65" w14:textId="77777777" w:rsidR="008A3178" w:rsidRDefault="008A3178">
      <w:pPr>
        <w:rPr>
          <w:rFonts w:ascii="Times-Bold" w:hAnsi="Times-Bold"/>
          <w:b/>
          <w:snapToGrid w:val="0"/>
          <w:sz w:val="24"/>
        </w:rPr>
      </w:pPr>
    </w:p>
    <w:p w14:paraId="17FBF8F3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388A5227" w14:textId="77777777" w:rsidR="00422590" w:rsidRDefault="00422590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174353">
        <w:rPr>
          <w:rFonts w:ascii="Times-Roman" w:hAnsi="Times-Roman"/>
          <w:snapToGrid w:val="0"/>
          <w:sz w:val="24"/>
        </w:rPr>
        <w:t xml:space="preserve">How many points currently appear in the graph? </w:t>
      </w:r>
      <w:r w:rsidR="00174353">
        <w:rPr>
          <w:rFonts w:ascii="Times-Roman" w:hAnsi="Times-Roman"/>
          <w:snapToGrid w:val="0"/>
          <w:sz w:val="24"/>
          <w:szCs w:val="24"/>
        </w:rPr>
        <w:t>What three pieces of information are provided in the graph?</w:t>
      </w:r>
    </w:p>
    <w:p w14:paraId="2D7E6DC6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664602F8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26ECCD38" w14:textId="77777777" w:rsidR="008A3178" w:rsidRDefault="008A3178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6589B11D" w14:textId="77777777" w:rsidR="003D7073" w:rsidRDefault="003D7073" w:rsidP="00F85C9B">
      <w:pPr>
        <w:rPr>
          <w:rFonts w:ascii="Times-Roman" w:hAnsi="Times-Roman"/>
          <w:snapToGrid w:val="0"/>
          <w:sz w:val="24"/>
        </w:rPr>
      </w:pPr>
    </w:p>
    <w:p w14:paraId="6E5C8238" w14:textId="77777777" w:rsidR="003D7073" w:rsidRPr="0092040C" w:rsidRDefault="0014510E" w:rsidP="00EF3433">
      <w:pPr>
        <w:ind w:left="720" w:hanging="720"/>
        <w:rPr>
          <w:rFonts w:ascii="Times-Roman" w:hAnsi="Times-Roman"/>
          <w:snapToGrid w:val="0"/>
          <w:sz w:val="24"/>
          <w:szCs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575DD6">
        <w:rPr>
          <w:rFonts w:ascii="Times-Roman" w:hAnsi="Times-Roman"/>
          <w:snapToGrid w:val="0"/>
          <w:sz w:val="24"/>
          <w:szCs w:val="24"/>
        </w:rPr>
        <w:t xml:space="preserve">Which </w:t>
      </w:r>
      <w:r w:rsidR="008A3178">
        <w:rPr>
          <w:rFonts w:ascii="Times-Roman" w:hAnsi="Times-Roman"/>
          <w:snapToGrid w:val="0"/>
          <w:sz w:val="24"/>
          <w:szCs w:val="24"/>
        </w:rPr>
        <w:t xml:space="preserve">AG/Zn </w:t>
      </w:r>
      <w:r w:rsidR="00575DD6">
        <w:rPr>
          <w:rFonts w:ascii="Times-Roman" w:hAnsi="Times-Roman"/>
          <w:snapToGrid w:val="0"/>
          <w:sz w:val="24"/>
          <w:szCs w:val="24"/>
        </w:rPr>
        <w:t xml:space="preserve">source </w:t>
      </w:r>
      <w:r w:rsidR="008A3178">
        <w:rPr>
          <w:rFonts w:ascii="Times-Roman" w:hAnsi="Times-Roman"/>
          <w:snapToGrid w:val="0"/>
          <w:sz w:val="24"/>
          <w:szCs w:val="24"/>
        </w:rPr>
        <w:t xml:space="preserve">information in the </w:t>
      </w:r>
      <w:r w:rsidR="00B176A2">
        <w:rPr>
          <w:rFonts w:ascii="Times-Roman" w:hAnsi="Times-Roman"/>
          <w:snapToGrid w:val="0"/>
          <w:sz w:val="24"/>
          <w:szCs w:val="24"/>
        </w:rPr>
        <w:t>g</w:t>
      </w:r>
      <w:r w:rsidR="008A3178">
        <w:rPr>
          <w:rFonts w:ascii="Times-Roman" w:hAnsi="Times-Roman"/>
          <w:snapToGrid w:val="0"/>
          <w:sz w:val="24"/>
          <w:szCs w:val="24"/>
        </w:rPr>
        <w:t>raph does not match the data provided in the written section?</w:t>
      </w:r>
    </w:p>
    <w:p w14:paraId="6DFC92A1" w14:textId="77777777" w:rsidR="00422590" w:rsidRDefault="00422590">
      <w:pPr>
        <w:rPr>
          <w:rFonts w:ascii="Times-Roman" w:hAnsi="Times-Roman"/>
          <w:snapToGrid w:val="0"/>
          <w:sz w:val="24"/>
        </w:rPr>
      </w:pPr>
    </w:p>
    <w:p w14:paraId="0D922719" w14:textId="77777777" w:rsidR="00422590" w:rsidRDefault="00422590" w:rsidP="008110B3">
      <w:pPr>
        <w:ind w:left="720" w:hanging="720"/>
        <w:rPr>
          <w:sz w:val="24"/>
          <w:szCs w:val="24"/>
        </w:rPr>
      </w:pPr>
    </w:p>
    <w:p w14:paraId="3AF2A041" w14:textId="77777777" w:rsidR="008A3178" w:rsidRDefault="008A3178" w:rsidP="008110B3">
      <w:pPr>
        <w:ind w:left="720" w:hanging="720"/>
        <w:rPr>
          <w:sz w:val="24"/>
          <w:szCs w:val="24"/>
        </w:rPr>
      </w:pPr>
    </w:p>
    <w:p w14:paraId="08FAC3F8" w14:textId="77777777" w:rsidR="008A3178" w:rsidRDefault="008A3178" w:rsidP="008110B3">
      <w:pPr>
        <w:ind w:left="720" w:hanging="720"/>
        <w:rPr>
          <w:sz w:val="24"/>
          <w:szCs w:val="24"/>
        </w:rPr>
      </w:pPr>
    </w:p>
    <w:p w14:paraId="173CB938" w14:textId="77777777" w:rsidR="00EF3433" w:rsidRDefault="00EF3433" w:rsidP="008110B3">
      <w:pPr>
        <w:ind w:left="720" w:hanging="720"/>
        <w:rPr>
          <w:sz w:val="24"/>
          <w:szCs w:val="24"/>
        </w:rPr>
      </w:pPr>
    </w:p>
    <w:p w14:paraId="0F9A4EB2" w14:textId="77777777" w:rsidR="00EF3433" w:rsidRDefault="00EF3433" w:rsidP="008110B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8A3178">
        <w:rPr>
          <w:sz w:val="24"/>
          <w:szCs w:val="24"/>
        </w:rPr>
        <w:t>Please describe a possible reason for the discrepancy you noted in question 2.</w:t>
      </w:r>
    </w:p>
    <w:p w14:paraId="2DC9C2BB" w14:textId="77777777" w:rsidR="008A3178" w:rsidRDefault="008A3178" w:rsidP="008110B3">
      <w:pPr>
        <w:ind w:left="720" w:hanging="720"/>
        <w:rPr>
          <w:sz w:val="24"/>
          <w:szCs w:val="24"/>
        </w:rPr>
      </w:pPr>
    </w:p>
    <w:p w14:paraId="30403F06" w14:textId="77777777" w:rsidR="008A3178" w:rsidRDefault="008A3178" w:rsidP="008110B3">
      <w:pPr>
        <w:ind w:left="720" w:hanging="720"/>
        <w:rPr>
          <w:sz w:val="24"/>
          <w:szCs w:val="24"/>
        </w:rPr>
      </w:pPr>
    </w:p>
    <w:p w14:paraId="2BBEA0C6" w14:textId="77777777" w:rsidR="008A3178" w:rsidRDefault="008A3178" w:rsidP="008110B3">
      <w:pPr>
        <w:ind w:left="720" w:hanging="720"/>
        <w:rPr>
          <w:sz w:val="24"/>
          <w:szCs w:val="24"/>
        </w:rPr>
      </w:pPr>
    </w:p>
    <w:p w14:paraId="4B2A8C5E" w14:textId="77777777" w:rsidR="008A3178" w:rsidRDefault="008A3178" w:rsidP="008110B3">
      <w:pPr>
        <w:ind w:left="720" w:hanging="720"/>
        <w:rPr>
          <w:sz w:val="24"/>
          <w:szCs w:val="24"/>
        </w:rPr>
      </w:pPr>
    </w:p>
    <w:p w14:paraId="3A57D415" w14:textId="77777777" w:rsidR="008A3178" w:rsidRDefault="008A3178" w:rsidP="008110B3">
      <w:pPr>
        <w:ind w:left="720" w:hanging="720"/>
        <w:rPr>
          <w:sz w:val="24"/>
          <w:szCs w:val="24"/>
        </w:rPr>
      </w:pPr>
    </w:p>
    <w:p w14:paraId="566FEC9D" w14:textId="77777777" w:rsidR="008A3178" w:rsidRPr="008110B3" w:rsidRDefault="008A3178" w:rsidP="008110B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Describe how the graph could have been better constructed to avoid the problem </w:t>
      </w:r>
      <w:r w:rsidR="00FC5943" w:rsidRPr="00FC5943">
        <w:rPr>
          <w:sz w:val="24"/>
          <w:szCs w:val="24"/>
        </w:rPr>
        <w:t xml:space="preserve">of mismatched information in the </w:t>
      </w:r>
      <w:r w:rsidR="00B176A2">
        <w:rPr>
          <w:sz w:val="24"/>
          <w:szCs w:val="24"/>
        </w:rPr>
        <w:t>g</w:t>
      </w:r>
      <w:r w:rsidR="00FC5943" w:rsidRPr="00FC5943">
        <w:rPr>
          <w:sz w:val="24"/>
          <w:szCs w:val="24"/>
        </w:rPr>
        <w:t xml:space="preserve">raph versus </w:t>
      </w:r>
      <w:r w:rsidR="00B176A2">
        <w:rPr>
          <w:sz w:val="24"/>
          <w:szCs w:val="24"/>
        </w:rPr>
        <w:t>d</w:t>
      </w:r>
      <w:r w:rsidR="00FC5943" w:rsidRPr="00FC5943">
        <w:rPr>
          <w:sz w:val="24"/>
          <w:szCs w:val="24"/>
        </w:rPr>
        <w:t>ata displays.</w:t>
      </w:r>
    </w:p>
    <w:sectPr w:rsidR="008A3178" w:rsidRPr="008110B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25780"/>
    <w:rsid w:val="000B35A3"/>
    <w:rsid w:val="000C52F6"/>
    <w:rsid w:val="000F6891"/>
    <w:rsid w:val="00106AF0"/>
    <w:rsid w:val="001152BA"/>
    <w:rsid w:val="0014510E"/>
    <w:rsid w:val="00157B7B"/>
    <w:rsid w:val="00174353"/>
    <w:rsid w:val="002711F4"/>
    <w:rsid w:val="002D6B20"/>
    <w:rsid w:val="00397052"/>
    <w:rsid w:val="003A7B17"/>
    <w:rsid w:val="003D7073"/>
    <w:rsid w:val="003D7CD0"/>
    <w:rsid w:val="003F3F6B"/>
    <w:rsid w:val="00412F54"/>
    <w:rsid w:val="00422590"/>
    <w:rsid w:val="00474DFF"/>
    <w:rsid w:val="004E5044"/>
    <w:rsid w:val="00575DD6"/>
    <w:rsid w:val="00583065"/>
    <w:rsid w:val="00622A15"/>
    <w:rsid w:val="006E6723"/>
    <w:rsid w:val="00727A32"/>
    <w:rsid w:val="0074716F"/>
    <w:rsid w:val="008110B3"/>
    <w:rsid w:val="00893D06"/>
    <w:rsid w:val="008A3178"/>
    <w:rsid w:val="0092040C"/>
    <w:rsid w:val="00935F4E"/>
    <w:rsid w:val="00960A4A"/>
    <w:rsid w:val="009B70FB"/>
    <w:rsid w:val="009D2EFE"/>
    <w:rsid w:val="00AA2E43"/>
    <w:rsid w:val="00B176A2"/>
    <w:rsid w:val="00B34C27"/>
    <w:rsid w:val="00C665AA"/>
    <w:rsid w:val="00CA488B"/>
    <w:rsid w:val="00CE2419"/>
    <w:rsid w:val="00D27B8B"/>
    <w:rsid w:val="00D43F5A"/>
    <w:rsid w:val="00D53C19"/>
    <w:rsid w:val="00D7050A"/>
    <w:rsid w:val="00E22C9E"/>
    <w:rsid w:val="00E57063"/>
    <w:rsid w:val="00E60564"/>
    <w:rsid w:val="00EC0341"/>
    <w:rsid w:val="00EC4CFA"/>
    <w:rsid w:val="00EE76F3"/>
    <w:rsid w:val="00EF3433"/>
    <w:rsid w:val="00F137CA"/>
    <w:rsid w:val="00F85C9B"/>
    <w:rsid w:val="00FB50B4"/>
    <w:rsid w:val="00F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BD433"/>
  <w15:chartTrackingRefBased/>
  <w15:docId w15:val="{C4777D67-D156-3149-BFA6-517B9F04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1458</CharactersWithSpaces>
  <SharedDoc>false</SharedDoc>
  <HLinks>
    <vt:vector size="6" baseType="variant">
      <vt:variant>
        <vt:i4>6881360</vt:i4>
      </vt:variant>
      <vt:variant>
        <vt:i4>2130</vt:i4>
      </vt:variant>
      <vt:variant>
        <vt:i4>1025</vt:i4>
      </vt:variant>
      <vt:variant>
        <vt:i4>1</vt:i4>
      </vt:variant>
      <vt:variant>
        <vt:lpwstr>Betavoltaics-Header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2020-12-15T16:41:00Z</dcterms:created>
  <dcterms:modified xsi:type="dcterms:W3CDTF">2020-12-15T16:41:00Z</dcterms:modified>
</cp:coreProperties>
</file>